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06" w:rsidRDefault="00F120B5" w:rsidP="00D65306">
      <w:pPr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C4597E" wp14:editId="58A9F231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19050" t="19050" r="47625" b="47625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9556E0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جامعة نجران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cs="Arabic Transparent"/>
                                      <w:b/>
                                      <w:bCs/>
                                      <w:rtl/>
                                    </w:rPr>
                                    <w:t>كلية العلوم والآداب</w:t>
                                  </w:r>
                                  <w:r w:rsidRPr="0038590E">
                                    <w:rPr>
                                      <w:rFonts w:cs="MCS ABHA BROK OUT2" w:hint="cs"/>
                                      <w:b/>
                                      <w:bCs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38590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وحدة الارشاد الاكاديم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ي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9556E0" w:rsidRPr="0038590E" w:rsidRDefault="009556E0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75D78DD9" wp14:editId="6969ABC0">
                                        <wp:extent cx="1123950" cy="933450"/>
                                        <wp:effectExtent l="19050" t="0" r="0" b="0"/>
                                        <wp:docPr id="4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>Najran University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affairs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Guidance unit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556E0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9556E0" w:rsidRDefault="009556E0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9556E0" w:rsidRDefault="009556E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9556E0" w:rsidRDefault="009556E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56E0" w:rsidRDefault="009556E0" w:rsidP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3nrlQ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9556E0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9556E0" w:rsidRPr="0038590E" w:rsidRDefault="009556E0" w:rsidP="0038590E">
                            <w:pPr>
                              <w:spacing w:line="240" w:lineRule="auto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جامعة نجران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cs="MCS ABHA BROK OUT2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cs="Arabic Transparent"/>
                                <w:b/>
                                <w:bCs/>
                                <w:rtl/>
                              </w:rPr>
                              <w:t>كلية العلوم والآداب</w:t>
                            </w:r>
                            <w:r w:rsidRPr="0038590E">
                              <w:rPr>
                                <w:rFonts w:cs="MCS ABHA BROK OUT2" w:hint="cs"/>
                                <w:b/>
                                <w:bCs/>
                                <w:rtl/>
                              </w:rPr>
                              <w:t xml:space="preserve"> بشرورة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8590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الشؤون الاكاديمية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وحدة الارشاد الاكاديم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ي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9556E0" w:rsidRPr="0038590E" w:rsidRDefault="009556E0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75D78DD9" wp14:editId="6969ABC0">
                                  <wp:extent cx="1123950" cy="933450"/>
                                  <wp:effectExtent l="19050" t="0" r="0" b="0"/>
                                  <wp:docPr id="4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556E0" w:rsidRPr="0038590E" w:rsidRDefault="009556E0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>Najran University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 xml:space="preserve">Faculty of Science and Arts – </w:t>
                            </w:r>
                            <w:proofErr w:type="spellStart"/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Sharourah</w:t>
                            </w:r>
                            <w:proofErr w:type="spellEnd"/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affairs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Guidance unit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556E0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9556E0" w:rsidRDefault="009556E0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9556E0" w:rsidRDefault="009556E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9556E0" w:rsidRDefault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9556E0" w:rsidRDefault="009556E0" w:rsidP="009556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تقرير عن برنامج دعم المتعثرات في قسم </w:t>
      </w:r>
      <w:r w:rsidR="00090564">
        <w:rPr>
          <w:rFonts w:hint="cs"/>
          <w:b/>
          <w:bCs/>
          <w:sz w:val="28"/>
          <w:szCs w:val="28"/>
          <w:u w:val="single"/>
          <w:rtl/>
          <w:lang w:bidi="ar-EG"/>
        </w:rPr>
        <w:t>علوم الحاسب</w:t>
      </w:r>
      <w:r w:rsidR="008A00B1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للفصل الدراسي ا</w:t>
      </w:r>
      <w:r w:rsidR="008A00B1">
        <w:rPr>
          <w:rFonts w:hint="cs"/>
          <w:b/>
          <w:bCs/>
          <w:sz w:val="28"/>
          <w:szCs w:val="28"/>
          <w:u w:val="single"/>
          <w:rtl/>
        </w:rPr>
        <w:t>لاول</w:t>
      </w:r>
      <w:r w:rsidR="00F7398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من العام</w:t>
      </w:r>
      <w:r w:rsidR="00D65306" w:rsidRPr="00D65306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D65306">
        <w:rPr>
          <w:rFonts w:hint="cs"/>
          <w:b/>
          <w:bCs/>
          <w:sz w:val="28"/>
          <w:szCs w:val="28"/>
          <w:u w:val="single"/>
          <w:rtl/>
          <w:lang w:bidi="ar-EG"/>
        </w:rPr>
        <w:t>الجامعي1438/1439هـ</w:t>
      </w:r>
    </w:p>
    <w:tbl>
      <w:tblPr>
        <w:tblStyle w:val="TableGrid"/>
        <w:tblpPr w:leftFromText="180" w:rightFromText="180" w:vertAnchor="text" w:horzAnchor="margin" w:tblpXSpec="center" w:tblpY="466"/>
        <w:bidiVisual/>
        <w:tblW w:w="11177" w:type="dxa"/>
        <w:tblLook w:val="04A0" w:firstRow="1" w:lastRow="0" w:firstColumn="1" w:lastColumn="0" w:noHBand="0" w:noVBand="1"/>
      </w:tblPr>
      <w:tblGrid>
        <w:gridCol w:w="522"/>
        <w:gridCol w:w="2868"/>
        <w:gridCol w:w="1546"/>
        <w:gridCol w:w="719"/>
        <w:gridCol w:w="699"/>
        <w:gridCol w:w="1550"/>
        <w:gridCol w:w="1529"/>
        <w:gridCol w:w="1744"/>
      </w:tblGrid>
      <w:tr w:rsidR="00D65306" w:rsidTr="00D65306">
        <w:trPr>
          <w:trHeight w:val="345"/>
        </w:trPr>
        <w:tc>
          <w:tcPr>
            <w:tcW w:w="522" w:type="dxa"/>
            <w:vMerge w:val="restart"/>
          </w:tcPr>
          <w:p w:rsidR="00D65306" w:rsidRPr="000F6915" w:rsidRDefault="00D65306" w:rsidP="00D6530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2868" w:type="dxa"/>
            <w:vMerge w:val="restart"/>
          </w:tcPr>
          <w:p w:rsidR="00D65306" w:rsidRPr="000F6915" w:rsidRDefault="00D65306" w:rsidP="00D6530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الاسم</w:t>
            </w:r>
          </w:p>
        </w:tc>
        <w:tc>
          <w:tcPr>
            <w:tcW w:w="1546" w:type="dxa"/>
            <w:vMerge w:val="restart"/>
          </w:tcPr>
          <w:p w:rsidR="00D65306" w:rsidRPr="000F6915" w:rsidRDefault="00D65306" w:rsidP="00D6530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8" w:type="dxa"/>
            <w:gridSpan w:val="2"/>
          </w:tcPr>
          <w:p w:rsidR="00D65306" w:rsidRPr="000F6915" w:rsidRDefault="00D65306" w:rsidP="00D65306">
            <w:pPr>
              <w:jc w:val="center"/>
              <w:rPr>
                <w:rtl/>
                <w:lang w:bidi="ar-EG"/>
              </w:rPr>
            </w:pPr>
            <w:r w:rsidRPr="000F6915">
              <w:rPr>
                <w:rFonts w:hint="cs"/>
                <w:rtl/>
                <w:lang w:bidi="ar-EG"/>
              </w:rPr>
              <w:t>جضور البرنامج</w:t>
            </w:r>
          </w:p>
        </w:tc>
        <w:tc>
          <w:tcPr>
            <w:tcW w:w="1550" w:type="dxa"/>
            <w:vMerge w:val="restart"/>
          </w:tcPr>
          <w:p w:rsidR="00D65306" w:rsidRPr="000F6915" w:rsidRDefault="00D65306" w:rsidP="00D65306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المعدل الترا</w:t>
            </w:r>
            <w:r w:rsidRPr="000F6915">
              <w:rPr>
                <w:rFonts w:hint="cs"/>
                <w:sz w:val="24"/>
                <w:szCs w:val="24"/>
                <w:rtl/>
                <w:lang w:bidi="ar-EG"/>
              </w:rPr>
              <w:t>كمي الفصل الماضي (قبل البرنامج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1529" w:type="dxa"/>
            <w:vMerge w:val="restart"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المعدل التراكمي الفصل المقبل (بعد</w:t>
            </w:r>
            <w:r w:rsidRPr="000F6915">
              <w:rPr>
                <w:rFonts w:hint="cs"/>
                <w:sz w:val="24"/>
                <w:szCs w:val="24"/>
                <w:rtl/>
                <w:lang w:bidi="ar-EG"/>
              </w:rPr>
              <w:t xml:space="preserve"> البرنامج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1744" w:type="dxa"/>
            <w:vMerge w:val="restart"/>
          </w:tcPr>
          <w:p w:rsidR="00D65306" w:rsidRDefault="00D65306" w:rsidP="00D65306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ملاحظات</w:t>
            </w:r>
          </w:p>
        </w:tc>
      </w:tr>
      <w:tr w:rsidR="00D65306" w:rsidTr="00D65306">
        <w:trPr>
          <w:trHeight w:val="285"/>
        </w:trPr>
        <w:tc>
          <w:tcPr>
            <w:tcW w:w="522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2868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46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719" w:type="dxa"/>
          </w:tcPr>
          <w:p w:rsidR="00D65306" w:rsidRPr="000F6915" w:rsidRDefault="00D65306" w:rsidP="00D65306">
            <w:pPr>
              <w:jc w:val="center"/>
              <w:rPr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sz w:val="16"/>
                <w:szCs w:val="16"/>
                <w:rtl/>
                <w:lang w:bidi="ar-EG"/>
              </w:rPr>
              <w:t>حضرت</w:t>
            </w:r>
          </w:p>
        </w:tc>
        <w:tc>
          <w:tcPr>
            <w:tcW w:w="699" w:type="dxa"/>
          </w:tcPr>
          <w:p w:rsidR="00D65306" w:rsidRPr="000F6915" w:rsidRDefault="00D65306" w:rsidP="00D65306">
            <w:pPr>
              <w:jc w:val="center"/>
              <w:rPr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sz w:val="16"/>
                <w:szCs w:val="16"/>
                <w:rtl/>
                <w:lang w:bidi="ar-EG"/>
              </w:rPr>
              <w:t>لم تحضر</w:t>
            </w:r>
          </w:p>
        </w:tc>
        <w:tc>
          <w:tcPr>
            <w:tcW w:w="1550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29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744" w:type="dxa"/>
            <w:vMerge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</w:tr>
      <w:tr w:rsidR="00D65306" w:rsidTr="00D65306">
        <w:trPr>
          <w:trHeight w:val="550"/>
        </w:trPr>
        <w:tc>
          <w:tcPr>
            <w:tcW w:w="522" w:type="dxa"/>
            <w:vAlign w:val="center"/>
          </w:tcPr>
          <w:p w:rsidR="00D65306" w:rsidRPr="0038590E" w:rsidRDefault="00D65306" w:rsidP="00D6530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1-</w:t>
            </w:r>
          </w:p>
        </w:tc>
        <w:tc>
          <w:tcPr>
            <w:tcW w:w="2868" w:type="dxa"/>
            <w:vAlign w:val="center"/>
          </w:tcPr>
          <w:p w:rsidR="00D65306" w:rsidRPr="00EF6297" w:rsidRDefault="00D65306" w:rsidP="00D6530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نوال مسلم بن علي الصيعري </w:t>
            </w:r>
          </w:p>
        </w:tc>
        <w:tc>
          <w:tcPr>
            <w:tcW w:w="1546" w:type="dxa"/>
            <w:vAlign w:val="center"/>
          </w:tcPr>
          <w:p w:rsidR="00D65306" w:rsidRPr="00EF6297" w:rsidRDefault="00D65306" w:rsidP="00D653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436401531</w:t>
            </w:r>
          </w:p>
        </w:tc>
        <w:tc>
          <w:tcPr>
            <w:tcW w:w="719" w:type="dxa"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D65306" w:rsidRPr="005B7FED" w:rsidRDefault="00D65306" w:rsidP="00D65306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bidi="ar-EG"/>
              </w:rPr>
            </w:pPr>
          </w:p>
        </w:tc>
        <w:tc>
          <w:tcPr>
            <w:tcW w:w="1550" w:type="dxa"/>
          </w:tcPr>
          <w:p w:rsidR="00D65306" w:rsidRPr="00A41F7D" w:rsidRDefault="00D65306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06B8C">
              <w:rPr>
                <w:rFonts w:asciiTheme="majorBidi" w:eastAsia="Times New Roman" w:hAnsiTheme="majorBidi" w:cs="Times New Roman"/>
                <w:color w:val="000000"/>
                <w:rtl/>
              </w:rPr>
              <w:t>1.91</w:t>
            </w:r>
          </w:p>
        </w:tc>
        <w:tc>
          <w:tcPr>
            <w:tcW w:w="1529" w:type="dxa"/>
          </w:tcPr>
          <w:p w:rsidR="00D65306" w:rsidRPr="00A41F7D" w:rsidRDefault="00D65306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 xml:space="preserve">معتذرة </w:t>
            </w:r>
          </w:p>
        </w:tc>
        <w:tc>
          <w:tcPr>
            <w:tcW w:w="1744" w:type="dxa"/>
          </w:tcPr>
          <w:p w:rsidR="00D65306" w:rsidRDefault="000C288A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معتذرة</w:t>
            </w:r>
          </w:p>
        </w:tc>
      </w:tr>
      <w:tr w:rsidR="00D65306" w:rsidTr="00D65306">
        <w:trPr>
          <w:trHeight w:val="558"/>
        </w:trPr>
        <w:tc>
          <w:tcPr>
            <w:tcW w:w="522" w:type="dxa"/>
            <w:vAlign w:val="center"/>
          </w:tcPr>
          <w:p w:rsidR="00D65306" w:rsidRPr="0038590E" w:rsidRDefault="00D65306" w:rsidP="00D6530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2-</w:t>
            </w:r>
          </w:p>
        </w:tc>
        <w:tc>
          <w:tcPr>
            <w:tcW w:w="2868" w:type="dxa"/>
            <w:vAlign w:val="center"/>
          </w:tcPr>
          <w:p w:rsidR="00D65306" w:rsidRPr="004A67A0" w:rsidRDefault="00D65306" w:rsidP="00D6530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النايفه سالم جعفر الصيعري</w:t>
            </w:r>
          </w:p>
        </w:tc>
        <w:tc>
          <w:tcPr>
            <w:tcW w:w="1546" w:type="dxa"/>
            <w:vAlign w:val="center"/>
          </w:tcPr>
          <w:p w:rsidR="00D65306" w:rsidRPr="00EF6297" w:rsidRDefault="00D65306" w:rsidP="00D653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434303451</w:t>
            </w:r>
          </w:p>
        </w:tc>
        <w:tc>
          <w:tcPr>
            <w:tcW w:w="719" w:type="dxa"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D65306" w:rsidRPr="005B7FED" w:rsidRDefault="00D65306" w:rsidP="00D65306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50" w:type="dxa"/>
          </w:tcPr>
          <w:p w:rsidR="00D65306" w:rsidRPr="006B1D26" w:rsidRDefault="00D65306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529" w:type="dxa"/>
          </w:tcPr>
          <w:p w:rsidR="00D65306" w:rsidRPr="006B1D26" w:rsidRDefault="00D65306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744" w:type="dxa"/>
          </w:tcPr>
          <w:p w:rsidR="00D65306" w:rsidRDefault="004335ED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تقدم قليل</w:t>
            </w:r>
          </w:p>
          <w:p w:rsidR="004335ED" w:rsidRPr="006B1D26" w:rsidRDefault="00573A96" w:rsidP="00D653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اتصلنا بها اكثر من مرة للتقوية ولم تحضر</w:t>
            </w:r>
          </w:p>
        </w:tc>
      </w:tr>
      <w:tr w:rsidR="00D65306" w:rsidTr="00D65306">
        <w:trPr>
          <w:trHeight w:val="552"/>
        </w:trPr>
        <w:tc>
          <w:tcPr>
            <w:tcW w:w="522" w:type="dxa"/>
            <w:vAlign w:val="center"/>
          </w:tcPr>
          <w:p w:rsidR="00D65306" w:rsidRPr="0038590E" w:rsidRDefault="00D65306" w:rsidP="00D6530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3-</w:t>
            </w:r>
          </w:p>
        </w:tc>
        <w:tc>
          <w:tcPr>
            <w:tcW w:w="2868" w:type="dxa"/>
          </w:tcPr>
          <w:p w:rsidR="00D65306" w:rsidRPr="00EF6297" w:rsidRDefault="00D65306" w:rsidP="00D65306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هلا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عجيان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بن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محمد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546" w:type="dxa"/>
          </w:tcPr>
          <w:p w:rsidR="00D65306" w:rsidRPr="00EF6297" w:rsidRDefault="00D65306" w:rsidP="00D65306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>437405082</w:t>
            </w:r>
          </w:p>
        </w:tc>
        <w:tc>
          <w:tcPr>
            <w:tcW w:w="719" w:type="dxa"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D65306" w:rsidRPr="005B7FED" w:rsidRDefault="00D65306" w:rsidP="00D65306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50" w:type="dxa"/>
          </w:tcPr>
          <w:p w:rsidR="00D65306" w:rsidRDefault="00D65306" w:rsidP="00D65306">
            <w:pPr>
              <w:jc w:val="center"/>
            </w:pPr>
            <w:r>
              <w:t>1.88</w:t>
            </w:r>
          </w:p>
        </w:tc>
        <w:tc>
          <w:tcPr>
            <w:tcW w:w="1529" w:type="dxa"/>
          </w:tcPr>
          <w:p w:rsidR="00D65306" w:rsidRDefault="00D65306" w:rsidP="00D65306">
            <w:pPr>
              <w:jc w:val="center"/>
            </w:pPr>
            <w:r>
              <w:t>1.88</w:t>
            </w:r>
          </w:p>
        </w:tc>
        <w:tc>
          <w:tcPr>
            <w:tcW w:w="1744" w:type="dxa"/>
          </w:tcPr>
          <w:p w:rsidR="00D65306" w:rsidRDefault="004335ED" w:rsidP="00D6530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ثابت</w:t>
            </w:r>
          </w:p>
          <w:p w:rsidR="004335ED" w:rsidRDefault="004335ED" w:rsidP="00573A96">
            <w:pPr>
              <w:jc w:val="center"/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اتصلنا به</w:t>
            </w:r>
            <w:r w:rsidR="00573A9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م اكثر من مرة للتقوية ولم تحضر</w:t>
            </w:r>
          </w:p>
        </w:tc>
      </w:tr>
      <w:tr w:rsidR="00D65306" w:rsidTr="00D65306">
        <w:trPr>
          <w:trHeight w:val="552"/>
        </w:trPr>
        <w:tc>
          <w:tcPr>
            <w:tcW w:w="522" w:type="dxa"/>
            <w:vAlign w:val="center"/>
          </w:tcPr>
          <w:p w:rsidR="00D65306" w:rsidRDefault="00D65306" w:rsidP="00D6530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4-</w:t>
            </w:r>
          </w:p>
        </w:tc>
        <w:tc>
          <w:tcPr>
            <w:tcW w:w="2868" w:type="dxa"/>
          </w:tcPr>
          <w:p w:rsidR="00D65306" w:rsidRPr="00EF6297" w:rsidRDefault="00D65306" w:rsidP="00D65306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</w:pP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نجلاء</w:t>
            </w:r>
            <w:r w:rsidRPr="006A758B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محمد</w:t>
            </w:r>
            <w:r w:rsidRPr="006A758B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حن</w:t>
            </w:r>
            <w:r w:rsidRPr="006A758B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ی</w:t>
            </w: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ش</w:t>
            </w:r>
            <w:r w:rsidRPr="006A758B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ال</w:t>
            </w:r>
            <w:r w:rsidRPr="006A758B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A758B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سالم</w:t>
            </w:r>
          </w:p>
        </w:tc>
        <w:tc>
          <w:tcPr>
            <w:tcW w:w="1546" w:type="dxa"/>
          </w:tcPr>
          <w:p w:rsidR="00D65306" w:rsidRPr="00EF6297" w:rsidRDefault="00D65306" w:rsidP="00D65306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6A758B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>433405684</w:t>
            </w:r>
          </w:p>
        </w:tc>
        <w:tc>
          <w:tcPr>
            <w:tcW w:w="719" w:type="dxa"/>
          </w:tcPr>
          <w:p w:rsidR="00D65306" w:rsidRDefault="00D65306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D65306" w:rsidRPr="005B7FED" w:rsidRDefault="00D65306" w:rsidP="00D65306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50" w:type="dxa"/>
          </w:tcPr>
          <w:p w:rsidR="00D65306" w:rsidRDefault="00D65306" w:rsidP="00D65306">
            <w:pPr>
              <w:jc w:val="center"/>
            </w:pPr>
            <w:r w:rsidRPr="00DA1B1D">
              <w:rPr>
                <w:rFonts w:cs="Arial"/>
                <w:rtl/>
              </w:rPr>
              <w:t>1.88</w:t>
            </w:r>
          </w:p>
        </w:tc>
        <w:tc>
          <w:tcPr>
            <w:tcW w:w="1529" w:type="dxa"/>
          </w:tcPr>
          <w:p w:rsidR="00D65306" w:rsidRDefault="003D1D6F" w:rsidP="00D65306">
            <w:pPr>
              <w:jc w:val="center"/>
            </w:pPr>
            <w:r>
              <w:t>1.84</w:t>
            </w:r>
          </w:p>
        </w:tc>
        <w:tc>
          <w:tcPr>
            <w:tcW w:w="1744" w:type="dxa"/>
          </w:tcPr>
          <w:p w:rsidR="00D65306" w:rsidRDefault="006E3919" w:rsidP="00D65306">
            <w:pPr>
              <w:jc w:val="center"/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 xml:space="preserve">قل المعدل </w:t>
            </w:r>
            <w:bookmarkStart w:id="0" w:name="_GoBack"/>
            <w:bookmarkEnd w:id="0"/>
            <w:r w:rsidR="00A41093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اتصلنا بها اكثر من مرة للتقوية ولم تحضر</w:t>
            </w:r>
          </w:p>
        </w:tc>
      </w:tr>
      <w:tr w:rsidR="0064673B" w:rsidTr="00D65306">
        <w:trPr>
          <w:trHeight w:val="552"/>
        </w:trPr>
        <w:tc>
          <w:tcPr>
            <w:tcW w:w="522" w:type="dxa"/>
            <w:vAlign w:val="center"/>
          </w:tcPr>
          <w:p w:rsidR="0064673B" w:rsidRPr="0064673B" w:rsidRDefault="00CF3A75" w:rsidP="00D65306">
            <w:pPr>
              <w:jc w:val="center"/>
              <w:rPr>
                <w:rFonts w:hint="cs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5-</w:t>
            </w:r>
          </w:p>
        </w:tc>
        <w:tc>
          <w:tcPr>
            <w:tcW w:w="2868" w:type="dxa"/>
          </w:tcPr>
          <w:p w:rsidR="0064673B" w:rsidRPr="006A758B" w:rsidRDefault="00CF3A75" w:rsidP="00D65306">
            <w:pPr>
              <w:jc w:val="center"/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مهرة سعيد سالمين الصيعيرئ</w:t>
            </w:r>
          </w:p>
        </w:tc>
        <w:tc>
          <w:tcPr>
            <w:tcW w:w="1546" w:type="dxa"/>
          </w:tcPr>
          <w:p w:rsidR="0064673B" w:rsidRPr="006A758B" w:rsidRDefault="00CF3A75" w:rsidP="00D65306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434300896</w:t>
            </w:r>
          </w:p>
        </w:tc>
        <w:tc>
          <w:tcPr>
            <w:tcW w:w="719" w:type="dxa"/>
          </w:tcPr>
          <w:p w:rsidR="0064673B" w:rsidRDefault="0064673B" w:rsidP="00D65306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64673B" w:rsidRPr="005B7FED" w:rsidRDefault="0064673B" w:rsidP="00D65306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50" w:type="dxa"/>
          </w:tcPr>
          <w:p w:rsidR="0064673B" w:rsidRPr="00DA1B1D" w:rsidRDefault="0064673B" w:rsidP="00D6530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1.94</w:t>
            </w:r>
          </w:p>
        </w:tc>
        <w:tc>
          <w:tcPr>
            <w:tcW w:w="1529" w:type="dxa"/>
          </w:tcPr>
          <w:p w:rsidR="0064673B" w:rsidRDefault="0064673B" w:rsidP="00D65306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معتذرة</w:t>
            </w:r>
          </w:p>
        </w:tc>
        <w:tc>
          <w:tcPr>
            <w:tcW w:w="1744" w:type="dxa"/>
          </w:tcPr>
          <w:p w:rsidR="0064673B" w:rsidRDefault="00E07A18" w:rsidP="00D65306">
            <w:pPr>
              <w:jc w:val="center"/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معتذرة</w:t>
            </w:r>
          </w:p>
        </w:tc>
      </w:tr>
    </w:tbl>
    <w:p w:rsidR="00D65306" w:rsidRDefault="00D65306" w:rsidP="00A15DF0">
      <w:pPr>
        <w:rPr>
          <w:b/>
          <w:bCs/>
          <w:sz w:val="28"/>
          <w:szCs w:val="28"/>
          <w:u w:val="single"/>
          <w:lang w:bidi="ar-EG"/>
        </w:rPr>
      </w:pPr>
    </w:p>
    <w:p w:rsidR="000F6915" w:rsidRDefault="000F6915" w:rsidP="00A15DF0">
      <w:pPr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**** ملحوظة: </w:t>
      </w:r>
      <w:r>
        <w:rPr>
          <w:rFonts w:hint="cs"/>
          <w:sz w:val="28"/>
          <w:szCs w:val="28"/>
          <w:rtl/>
          <w:lang w:bidi="ar-EG"/>
        </w:rPr>
        <w:t>المعدل التراكمي قبل البرنامج هو معدلها التر</w:t>
      </w:r>
      <w:r w:rsidR="000F08C5">
        <w:rPr>
          <w:rFonts w:hint="cs"/>
          <w:sz w:val="28"/>
          <w:szCs w:val="28"/>
          <w:rtl/>
          <w:lang w:bidi="ar-EG"/>
        </w:rPr>
        <w:t>ا</w:t>
      </w:r>
      <w:r>
        <w:rPr>
          <w:rFonts w:hint="cs"/>
          <w:sz w:val="28"/>
          <w:szCs w:val="28"/>
          <w:rtl/>
          <w:lang w:bidi="ar-EG"/>
        </w:rPr>
        <w:t>كمي الحالي و معدلها بعد البرنامج هو معدلها بعد ظهور نتائج الاختبارات النهائية</w:t>
      </w:r>
    </w:p>
    <w:p w:rsidR="0081405B" w:rsidRDefault="0081405B" w:rsidP="00A15DF0">
      <w:pPr>
        <w:rPr>
          <w:sz w:val="28"/>
          <w:szCs w:val="28"/>
          <w:rtl/>
          <w:lang w:bidi="ar-EG"/>
        </w:rPr>
      </w:pPr>
    </w:p>
    <w:p w:rsidR="0081405B" w:rsidRDefault="0081405B" w:rsidP="00A15DF0">
      <w:pPr>
        <w:rPr>
          <w:sz w:val="28"/>
          <w:szCs w:val="28"/>
          <w:rtl/>
          <w:lang w:bidi="ar-EG"/>
        </w:rPr>
      </w:pPr>
    </w:p>
    <w:p w:rsidR="0081405B" w:rsidRDefault="0081405B" w:rsidP="00A15DF0">
      <w:pPr>
        <w:rPr>
          <w:sz w:val="28"/>
          <w:szCs w:val="28"/>
          <w:rtl/>
          <w:lang w:bidi="ar-EG"/>
        </w:rPr>
      </w:pPr>
    </w:p>
    <w:p w:rsidR="0081405B" w:rsidRDefault="0081405B" w:rsidP="00A15DF0">
      <w:pPr>
        <w:rPr>
          <w:sz w:val="28"/>
          <w:szCs w:val="28"/>
          <w:rtl/>
          <w:lang w:bidi="ar-EG"/>
        </w:rPr>
      </w:pPr>
    </w:p>
    <w:p w:rsidR="0081405B" w:rsidRDefault="0081405B" w:rsidP="00A15DF0">
      <w:pPr>
        <w:rPr>
          <w:sz w:val="28"/>
          <w:szCs w:val="28"/>
          <w:rtl/>
          <w:lang w:bidi="ar-EG"/>
        </w:rPr>
      </w:pPr>
    </w:p>
    <w:p w:rsidR="0081405B" w:rsidRDefault="0081405B" w:rsidP="0081405B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المرشدة الاكاديمية بقسم علوم الحاسب</w:t>
      </w:r>
    </w:p>
    <w:p w:rsidR="0081405B" w:rsidRDefault="0081405B" w:rsidP="0081405B">
      <w:pPr>
        <w:pStyle w:val="ListParagraph"/>
        <w:numPr>
          <w:ilvl w:val="0"/>
          <w:numId w:val="2"/>
        </w:numPr>
        <w:jc w:val="right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فدوى صديق عبدالله</w:t>
      </w:r>
    </w:p>
    <w:p w:rsidR="00C97C13" w:rsidRDefault="00C97C13" w:rsidP="00C97C13">
      <w:pPr>
        <w:pStyle w:val="ListParagraph"/>
        <w:jc w:val="center"/>
        <w:rPr>
          <w:sz w:val="28"/>
          <w:szCs w:val="28"/>
          <w:rtl/>
          <w:lang w:bidi="ar-EG"/>
        </w:rPr>
      </w:pPr>
    </w:p>
    <w:p w:rsidR="00C97C13" w:rsidRPr="0081405B" w:rsidRDefault="00C97C13" w:rsidP="00C97C13">
      <w:pPr>
        <w:pStyle w:val="ListParagraph"/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         </w:t>
      </w:r>
      <w:r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54BBB5BA" wp14:editId="40378280">
            <wp:extent cx="1114425" cy="3048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  </w:t>
      </w:r>
    </w:p>
    <w:sectPr w:rsidR="00C97C13" w:rsidRPr="0081405B" w:rsidSect="00525B7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CS Tholoth S_U normal.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E1C04"/>
    <w:multiLevelType w:val="hybridMultilevel"/>
    <w:tmpl w:val="6F0A75C6"/>
    <w:lvl w:ilvl="0" w:tplc="1096865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F5C78"/>
    <w:multiLevelType w:val="hybridMultilevel"/>
    <w:tmpl w:val="640470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E0"/>
    <w:rsid w:val="00036D77"/>
    <w:rsid w:val="00090564"/>
    <w:rsid w:val="000A4501"/>
    <w:rsid w:val="000C288A"/>
    <w:rsid w:val="000F08C5"/>
    <w:rsid w:val="000F6915"/>
    <w:rsid w:val="001B4255"/>
    <w:rsid w:val="001C6E57"/>
    <w:rsid w:val="001F1E26"/>
    <w:rsid w:val="00202503"/>
    <w:rsid w:val="00211008"/>
    <w:rsid w:val="00223935"/>
    <w:rsid w:val="00225345"/>
    <w:rsid w:val="002363FE"/>
    <w:rsid w:val="00285D65"/>
    <w:rsid w:val="00292888"/>
    <w:rsid w:val="002E4FD9"/>
    <w:rsid w:val="003005B1"/>
    <w:rsid w:val="003461F1"/>
    <w:rsid w:val="00372F96"/>
    <w:rsid w:val="00375E2F"/>
    <w:rsid w:val="00381BDD"/>
    <w:rsid w:val="0038754F"/>
    <w:rsid w:val="003D1D6F"/>
    <w:rsid w:val="004158C9"/>
    <w:rsid w:val="004335ED"/>
    <w:rsid w:val="00436932"/>
    <w:rsid w:val="00452E46"/>
    <w:rsid w:val="00456E79"/>
    <w:rsid w:val="004A67A0"/>
    <w:rsid w:val="004D16E5"/>
    <w:rsid w:val="004D587E"/>
    <w:rsid w:val="004D7A1F"/>
    <w:rsid w:val="004E211C"/>
    <w:rsid w:val="004E7CAB"/>
    <w:rsid w:val="005074E0"/>
    <w:rsid w:val="005247DC"/>
    <w:rsid w:val="00525B78"/>
    <w:rsid w:val="00533284"/>
    <w:rsid w:val="005574F2"/>
    <w:rsid w:val="00573A96"/>
    <w:rsid w:val="00597000"/>
    <w:rsid w:val="005B7FED"/>
    <w:rsid w:val="00637FD9"/>
    <w:rsid w:val="0064673B"/>
    <w:rsid w:val="00670259"/>
    <w:rsid w:val="006A758B"/>
    <w:rsid w:val="006B1ACE"/>
    <w:rsid w:val="006D6FAC"/>
    <w:rsid w:val="006E3919"/>
    <w:rsid w:val="006F2F78"/>
    <w:rsid w:val="007239C4"/>
    <w:rsid w:val="00725075"/>
    <w:rsid w:val="007376DF"/>
    <w:rsid w:val="00750DFF"/>
    <w:rsid w:val="00806B8C"/>
    <w:rsid w:val="0081405B"/>
    <w:rsid w:val="00844349"/>
    <w:rsid w:val="0087763C"/>
    <w:rsid w:val="008A00B1"/>
    <w:rsid w:val="00907E65"/>
    <w:rsid w:val="0091186D"/>
    <w:rsid w:val="00934200"/>
    <w:rsid w:val="009556E0"/>
    <w:rsid w:val="009A0B4A"/>
    <w:rsid w:val="009F01DF"/>
    <w:rsid w:val="00A15DF0"/>
    <w:rsid w:val="00A35A6F"/>
    <w:rsid w:val="00A41093"/>
    <w:rsid w:val="00A8023D"/>
    <w:rsid w:val="00AE4427"/>
    <w:rsid w:val="00B9723F"/>
    <w:rsid w:val="00BA2596"/>
    <w:rsid w:val="00C97C13"/>
    <w:rsid w:val="00CE21EE"/>
    <w:rsid w:val="00CF3A75"/>
    <w:rsid w:val="00D10A8D"/>
    <w:rsid w:val="00D64089"/>
    <w:rsid w:val="00D65306"/>
    <w:rsid w:val="00DA1B1D"/>
    <w:rsid w:val="00DD12C5"/>
    <w:rsid w:val="00DD51FD"/>
    <w:rsid w:val="00E05747"/>
    <w:rsid w:val="00E07A18"/>
    <w:rsid w:val="00E14BBC"/>
    <w:rsid w:val="00E37F57"/>
    <w:rsid w:val="00F120B5"/>
    <w:rsid w:val="00F618A3"/>
    <w:rsid w:val="00F73985"/>
    <w:rsid w:val="00F91979"/>
    <w:rsid w:val="00FA7404"/>
    <w:rsid w:val="00FD07CC"/>
    <w:rsid w:val="00FE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FE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10A8D"/>
  </w:style>
  <w:style w:type="character" w:customStyle="1" w:styleId="fonttextmain">
    <w:name w:val="fonttextmain"/>
    <w:basedOn w:val="DefaultParagraphFont"/>
    <w:rsid w:val="00D10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FE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10A8D"/>
  </w:style>
  <w:style w:type="character" w:customStyle="1" w:styleId="fonttextmain">
    <w:name w:val="fonttextmain"/>
    <w:basedOn w:val="DefaultParagraphFont"/>
    <w:rsid w:val="00D10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434B5-DED8-48F9-BFD3-9DB4CCD8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29</cp:revision>
  <dcterms:created xsi:type="dcterms:W3CDTF">2017-10-29T20:42:00Z</dcterms:created>
  <dcterms:modified xsi:type="dcterms:W3CDTF">2018-01-23T09:04:00Z</dcterms:modified>
</cp:coreProperties>
</file>